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7B" w:rsidRDefault="0017697B" w:rsidP="0017697B">
      <w:pPr>
        <w:jc w:val="center"/>
        <w:rPr>
          <w:b/>
          <w:color w:val="00206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755898" cy="1847850"/>
            <wp:effectExtent l="0" t="0" r="6985" b="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213" cy="185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BEC" w:rsidRDefault="0017697B" w:rsidP="004C4BE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C4BE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TERMINY SPOTKAŃ </w:t>
      </w:r>
      <w:r w:rsidR="005F4A9F" w:rsidRPr="004C4BEC">
        <w:rPr>
          <w:rFonts w:ascii="Times New Roman" w:hAnsi="Times New Roman" w:cs="Times New Roman"/>
          <w:b/>
          <w:color w:val="002060"/>
          <w:sz w:val="24"/>
          <w:szCs w:val="24"/>
        </w:rPr>
        <w:t>Z RODZICAMI I KONSULTACJI PRZEDMIOTOWYCH</w:t>
      </w:r>
      <w:r w:rsidR="00C15FC2" w:rsidRPr="004C4BE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C467A2" w:rsidRPr="004C4BEC" w:rsidRDefault="005F4A9F" w:rsidP="004C4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BEC">
        <w:rPr>
          <w:rFonts w:ascii="Times New Roman" w:hAnsi="Times New Roman" w:cs="Times New Roman"/>
          <w:b/>
          <w:color w:val="002060"/>
          <w:sz w:val="24"/>
          <w:szCs w:val="24"/>
        </w:rPr>
        <w:t>W ROKU SZKOLNYM 2019/2020</w:t>
      </w:r>
    </w:p>
    <w:p w:rsidR="005F4A9F" w:rsidRPr="004C4BEC" w:rsidRDefault="005F4A9F" w:rsidP="005F4A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56F" w:rsidRPr="004C4BEC" w:rsidRDefault="00475BFE" w:rsidP="00475B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4BEC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Godziny zebrań z rodzicami:</w:t>
      </w:r>
      <w:r w:rsidR="0017697B" w:rsidRPr="004C4B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B356F" w:rsidRPr="004C4BEC" w:rsidRDefault="004C4BEC" w:rsidP="004C4BE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75BFE" w:rsidRPr="004C4BEC">
        <w:rPr>
          <w:rFonts w:ascii="Times New Roman" w:hAnsi="Times New Roman" w:cs="Times New Roman"/>
          <w:b/>
          <w:sz w:val="24"/>
          <w:szCs w:val="24"/>
        </w:rPr>
        <w:t>godz. 16.00</w:t>
      </w:r>
      <w:r w:rsidRPr="004C4BEC">
        <w:rPr>
          <w:rFonts w:ascii="Times New Roman" w:hAnsi="Times New Roman" w:cs="Times New Roman"/>
          <w:sz w:val="24"/>
          <w:szCs w:val="24"/>
        </w:rPr>
        <w:t xml:space="preserve">   </w:t>
      </w:r>
      <w:r w:rsidRPr="004C4BEC">
        <w:rPr>
          <w:rFonts w:ascii="Times New Roman" w:hAnsi="Times New Roman" w:cs="Times New Roman"/>
          <w:sz w:val="24"/>
          <w:szCs w:val="24"/>
        </w:rPr>
        <w:t>klasy I-III</w:t>
      </w:r>
    </w:p>
    <w:p w:rsidR="00CB356F" w:rsidRPr="004C4BEC" w:rsidRDefault="004C4BEC" w:rsidP="004C4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475BFE" w:rsidRPr="004C4BEC">
        <w:rPr>
          <w:rFonts w:ascii="Times New Roman" w:hAnsi="Times New Roman" w:cs="Times New Roman"/>
          <w:b/>
          <w:sz w:val="24"/>
          <w:szCs w:val="24"/>
        </w:rPr>
        <w:t>godz. 16.40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C4BEC">
        <w:rPr>
          <w:rFonts w:ascii="Times New Roman" w:hAnsi="Times New Roman" w:cs="Times New Roman"/>
          <w:sz w:val="24"/>
          <w:szCs w:val="24"/>
        </w:rPr>
        <w:t>klasy IV-VIII</w:t>
      </w:r>
    </w:p>
    <w:p w:rsidR="00CB356F" w:rsidRPr="004C4BEC" w:rsidRDefault="00475BFE" w:rsidP="00475BFE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4C4BEC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Godziny konsultacji:</w:t>
      </w:r>
      <w:r w:rsidR="0017697B" w:rsidRPr="004C4BEC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</w:t>
      </w:r>
    </w:p>
    <w:p w:rsidR="00475BFE" w:rsidRPr="004C4BEC" w:rsidRDefault="004C4BEC" w:rsidP="00475B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d 16.30 do </w:t>
      </w:r>
      <w:r w:rsidR="00475BFE" w:rsidRPr="004C4BEC">
        <w:rPr>
          <w:rFonts w:ascii="Times New Roman" w:hAnsi="Times New Roman" w:cs="Times New Roman"/>
          <w:b/>
          <w:sz w:val="24"/>
          <w:szCs w:val="24"/>
        </w:rPr>
        <w:t>18.00</w:t>
      </w:r>
    </w:p>
    <w:p w:rsidR="00CB356F" w:rsidRPr="004C4BEC" w:rsidRDefault="00CB356F" w:rsidP="004C4BEC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4C4BEC">
        <w:rPr>
          <w:rFonts w:ascii="Times New Roman" w:hAnsi="Times New Roman" w:cs="Times New Roman"/>
          <w:b/>
          <w:sz w:val="24"/>
          <w:szCs w:val="24"/>
        </w:rPr>
        <w:t>Podczas konsultacji istnieje możliwość indywidualnej rozmowy z nauczycielem danego przedmiotu.</w:t>
      </w:r>
    </w:p>
    <w:tbl>
      <w:tblPr>
        <w:tblStyle w:val="Tabela-Siatka"/>
        <w:tblW w:w="9434" w:type="dxa"/>
        <w:jc w:val="center"/>
        <w:tblLook w:val="04A0" w:firstRow="1" w:lastRow="0" w:firstColumn="1" w:lastColumn="0" w:noHBand="0" w:noVBand="1"/>
      </w:tblPr>
      <w:tblGrid>
        <w:gridCol w:w="600"/>
        <w:gridCol w:w="2597"/>
        <w:gridCol w:w="6237"/>
      </w:tblGrid>
      <w:tr w:rsidR="00CB356F" w:rsidRPr="004C4BEC" w:rsidTr="004C4BEC">
        <w:trPr>
          <w:jc w:val="center"/>
        </w:trPr>
        <w:tc>
          <w:tcPr>
            <w:tcW w:w="600" w:type="dxa"/>
            <w:shd w:val="clear" w:color="auto" w:fill="BFBFBF" w:themeFill="background1" w:themeFillShade="BF"/>
          </w:tcPr>
          <w:p w:rsidR="00CB356F" w:rsidRPr="004C4BEC" w:rsidRDefault="00CB356F" w:rsidP="00CB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BE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97" w:type="dxa"/>
            <w:shd w:val="clear" w:color="auto" w:fill="BFBFBF" w:themeFill="background1" w:themeFillShade="BF"/>
          </w:tcPr>
          <w:p w:rsidR="00CB356F" w:rsidRPr="004C4BEC" w:rsidRDefault="00CB356F" w:rsidP="00CB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BEC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CB356F" w:rsidRPr="004C4BEC" w:rsidRDefault="00CB356F" w:rsidP="00CB3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BEC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</w:tc>
      </w:tr>
      <w:tr w:rsidR="00CB356F" w:rsidRPr="004C4BEC" w:rsidTr="004C4BEC">
        <w:trPr>
          <w:jc w:val="center"/>
        </w:trPr>
        <w:tc>
          <w:tcPr>
            <w:tcW w:w="600" w:type="dxa"/>
            <w:vAlign w:val="center"/>
          </w:tcPr>
          <w:p w:rsidR="00CB356F" w:rsidRPr="004C4BEC" w:rsidRDefault="004C4BEC" w:rsidP="004C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B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97" w:type="dxa"/>
            <w:vAlign w:val="center"/>
          </w:tcPr>
          <w:p w:rsidR="00CB356F" w:rsidRPr="004C4BEC" w:rsidRDefault="00CB356F" w:rsidP="004C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BEC">
              <w:rPr>
                <w:rFonts w:ascii="Times New Roman" w:hAnsi="Times New Roman" w:cs="Times New Roman"/>
                <w:b/>
                <w:sz w:val="24"/>
                <w:szCs w:val="24"/>
              </w:rPr>
              <w:t>28 listopada 2019 r.</w:t>
            </w:r>
          </w:p>
        </w:tc>
        <w:tc>
          <w:tcPr>
            <w:tcW w:w="6237" w:type="dxa"/>
          </w:tcPr>
          <w:p w:rsidR="00CB356F" w:rsidRPr="004C4BEC" w:rsidRDefault="00CB356F" w:rsidP="00CB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EC">
              <w:rPr>
                <w:rFonts w:ascii="Times New Roman" w:hAnsi="Times New Roman" w:cs="Times New Roman"/>
                <w:sz w:val="24"/>
                <w:szCs w:val="24"/>
              </w:rPr>
              <w:t>- konsultacje przedmiotowe</w:t>
            </w:r>
          </w:p>
          <w:p w:rsidR="00CB356F" w:rsidRPr="004C4BEC" w:rsidRDefault="00CB356F" w:rsidP="005F4A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356F" w:rsidRPr="004C4BEC" w:rsidTr="004C4BEC">
        <w:trPr>
          <w:jc w:val="center"/>
        </w:trPr>
        <w:tc>
          <w:tcPr>
            <w:tcW w:w="600" w:type="dxa"/>
            <w:vAlign w:val="center"/>
          </w:tcPr>
          <w:p w:rsidR="00CB356F" w:rsidRPr="004C4BEC" w:rsidRDefault="004C4BEC" w:rsidP="004C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B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97" w:type="dxa"/>
            <w:vAlign w:val="center"/>
          </w:tcPr>
          <w:p w:rsidR="00CB356F" w:rsidRPr="004C4BEC" w:rsidRDefault="00CB356F" w:rsidP="004C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BEC">
              <w:rPr>
                <w:rFonts w:ascii="Times New Roman" w:hAnsi="Times New Roman" w:cs="Times New Roman"/>
                <w:b/>
                <w:sz w:val="24"/>
                <w:szCs w:val="24"/>
              </w:rPr>
              <w:t>12 grudnia 2019 r.</w:t>
            </w:r>
          </w:p>
          <w:p w:rsidR="00CB356F" w:rsidRPr="004C4BEC" w:rsidRDefault="00CB356F" w:rsidP="004C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CB356F" w:rsidRPr="004C4BEC" w:rsidRDefault="00CB356F" w:rsidP="00CB35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4B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4B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zebranie ogólne: </w:t>
            </w:r>
          </w:p>
          <w:p w:rsidR="00CB356F" w:rsidRPr="004C4BEC" w:rsidRDefault="00CB356F" w:rsidP="00CB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EC">
              <w:rPr>
                <w:rFonts w:ascii="Times New Roman" w:hAnsi="Times New Roman" w:cs="Times New Roman"/>
                <w:sz w:val="24"/>
                <w:szCs w:val="24"/>
              </w:rPr>
              <w:t xml:space="preserve">  „</w:t>
            </w:r>
            <w:r w:rsidRPr="004C4BEC">
              <w:rPr>
                <w:rFonts w:ascii="Times New Roman" w:hAnsi="Times New Roman" w:cs="Times New Roman"/>
                <w:sz w:val="24"/>
                <w:szCs w:val="24"/>
              </w:rPr>
              <w:t xml:space="preserve">Bezpieczeństwo dziecka- spotkanie </w:t>
            </w:r>
          </w:p>
          <w:p w:rsidR="00CB356F" w:rsidRPr="004C4BEC" w:rsidRDefault="00CB356F" w:rsidP="00CB35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4B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C4BEC">
              <w:rPr>
                <w:rFonts w:ascii="Times New Roman" w:hAnsi="Times New Roman" w:cs="Times New Roman"/>
                <w:sz w:val="24"/>
                <w:szCs w:val="24"/>
              </w:rPr>
              <w:t>z pracownikami poradni i policji</w:t>
            </w:r>
            <w:r w:rsidRPr="004C4BE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4C4BEC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    - </w:t>
            </w:r>
            <w:r w:rsidRPr="004C4B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zebrania klas</w:t>
            </w:r>
            <w:r w:rsidRPr="004C4B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owe: </w:t>
            </w:r>
          </w:p>
          <w:p w:rsidR="00CB356F" w:rsidRPr="004C4BEC" w:rsidRDefault="00CB356F" w:rsidP="00CB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C4BEC">
              <w:rPr>
                <w:rFonts w:ascii="Times New Roman" w:hAnsi="Times New Roman" w:cs="Times New Roman"/>
                <w:sz w:val="24"/>
                <w:szCs w:val="24"/>
              </w:rPr>
              <w:t>przedstawienie proponowanych</w:t>
            </w:r>
            <w:r w:rsidRPr="004C4BEC">
              <w:rPr>
                <w:rFonts w:ascii="Times New Roman" w:hAnsi="Times New Roman" w:cs="Times New Roman"/>
                <w:sz w:val="24"/>
                <w:szCs w:val="24"/>
              </w:rPr>
              <w:t xml:space="preserve"> ocen </w:t>
            </w:r>
          </w:p>
          <w:p w:rsidR="00CB356F" w:rsidRPr="004C4BEC" w:rsidRDefault="00CB356F" w:rsidP="00CB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EC">
              <w:rPr>
                <w:rFonts w:ascii="Times New Roman" w:hAnsi="Times New Roman" w:cs="Times New Roman"/>
                <w:sz w:val="24"/>
                <w:szCs w:val="24"/>
              </w:rPr>
              <w:t xml:space="preserve">   z przedmiotów </w:t>
            </w:r>
            <w:r w:rsidRPr="004C4BEC">
              <w:rPr>
                <w:rFonts w:ascii="Times New Roman" w:hAnsi="Times New Roman" w:cs="Times New Roman"/>
                <w:sz w:val="24"/>
                <w:szCs w:val="24"/>
              </w:rPr>
              <w:t xml:space="preserve">i zachowania, sprawy </w:t>
            </w:r>
          </w:p>
          <w:p w:rsidR="00CB356F" w:rsidRPr="004C4BEC" w:rsidRDefault="00CB356F" w:rsidP="00CB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C4BEC">
              <w:rPr>
                <w:rFonts w:ascii="Times New Roman" w:hAnsi="Times New Roman" w:cs="Times New Roman"/>
                <w:sz w:val="24"/>
                <w:szCs w:val="24"/>
              </w:rPr>
              <w:t>wychowawcze)</w:t>
            </w:r>
          </w:p>
          <w:p w:rsidR="00CB356F" w:rsidRPr="004C4BEC" w:rsidRDefault="00CB356F" w:rsidP="005F4A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356F" w:rsidRPr="004C4BEC" w:rsidTr="004C4BEC">
        <w:trPr>
          <w:jc w:val="center"/>
        </w:trPr>
        <w:tc>
          <w:tcPr>
            <w:tcW w:w="600" w:type="dxa"/>
            <w:vAlign w:val="center"/>
          </w:tcPr>
          <w:p w:rsidR="00CB356F" w:rsidRPr="004C4BEC" w:rsidRDefault="004C4BEC" w:rsidP="004C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B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97" w:type="dxa"/>
            <w:vAlign w:val="center"/>
          </w:tcPr>
          <w:p w:rsidR="00CB356F" w:rsidRPr="004C4BEC" w:rsidRDefault="00CB356F" w:rsidP="004C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BEC">
              <w:rPr>
                <w:rFonts w:ascii="Times New Roman" w:hAnsi="Times New Roman" w:cs="Times New Roman"/>
                <w:b/>
                <w:sz w:val="24"/>
                <w:szCs w:val="24"/>
              </w:rPr>
              <w:t>16 stycznia 2020r.</w:t>
            </w:r>
          </w:p>
          <w:p w:rsidR="00CB356F" w:rsidRPr="004C4BEC" w:rsidRDefault="00CB356F" w:rsidP="004C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CB356F" w:rsidRPr="004C4BEC" w:rsidRDefault="00CB356F" w:rsidP="00CB35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4B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zebranie rodziców klasy 8.</w:t>
            </w:r>
          </w:p>
          <w:p w:rsidR="00CB356F" w:rsidRPr="004C4BEC" w:rsidRDefault="00CB356F" w:rsidP="00CB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BEC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4C4BEC">
              <w:rPr>
                <w:rFonts w:ascii="Times New Roman" w:hAnsi="Times New Roman" w:cs="Times New Roman"/>
                <w:sz w:val="24"/>
                <w:szCs w:val="24"/>
              </w:rPr>
              <w:t xml:space="preserve">rzedstawienie wyników  próbnych </w:t>
            </w:r>
            <w:r w:rsidRPr="004C4BEC">
              <w:rPr>
                <w:rFonts w:ascii="Times New Roman" w:hAnsi="Times New Roman" w:cs="Times New Roman"/>
                <w:sz w:val="24"/>
                <w:szCs w:val="24"/>
              </w:rPr>
              <w:t xml:space="preserve">egzaminów </w:t>
            </w:r>
          </w:p>
          <w:p w:rsidR="00CB356F" w:rsidRPr="004C4BEC" w:rsidRDefault="00CB356F" w:rsidP="00CB35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4B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konsultacje przedmiotowe</w:t>
            </w:r>
          </w:p>
          <w:p w:rsidR="00CB356F" w:rsidRPr="004C4BEC" w:rsidRDefault="00CB356F" w:rsidP="005F4A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356F" w:rsidRPr="004C4BEC" w:rsidTr="004C4BEC">
        <w:trPr>
          <w:jc w:val="center"/>
        </w:trPr>
        <w:tc>
          <w:tcPr>
            <w:tcW w:w="600" w:type="dxa"/>
            <w:vAlign w:val="center"/>
          </w:tcPr>
          <w:p w:rsidR="00CB356F" w:rsidRPr="004C4BEC" w:rsidRDefault="004C4BEC" w:rsidP="004C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B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97" w:type="dxa"/>
            <w:vAlign w:val="center"/>
          </w:tcPr>
          <w:p w:rsidR="00CB356F" w:rsidRPr="004C4BEC" w:rsidRDefault="00CB356F" w:rsidP="004C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BEC">
              <w:rPr>
                <w:rFonts w:ascii="Times New Roman" w:hAnsi="Times New Roman" w:cs="Times New Roman"/>
                <w:b/>
                <w:sz w:val="24"/>
                <w:szCs w:val="24"/>
              </w:rPr>
              <w:t>21 maja 2020 r.</w:t>
            </w:r>
          </w:p>
          <w:p w:rsidR="00CB356F" w:rsidRPr="004C4BEC" w:rsidRDefault="00CB356F" w:rsidP="004C4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CB356F" w:rsidRPr="004C4BEC" w:rsidRDefault="00CB356F" w:rsidP="00CB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zebrania klasowe</w:t>
            </w:r>
            <w:r w:rsidRPr="004C4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56F" w:rsidRPr="004C4BEC" w:rsidRDefault="00CB356F" w:rsidP="00CB3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EC">
              <w:rPr>
                <w:rFonts w:ascii="Times New Roman" w:hAnsi="Times New Roman" w:cs="Times New Roman"/>
                <w:sz w:val="24"/>
                <w:szCs w:val="24"/>
              </w:rPr>
              <w:t xml:space="preserve">przedstawienie proponowanych ocen </w:t>
            </w:r>
            <w:proofErr w:type="spellStart"/>
            <w:r w:rsidRPr="004C4BEC">
              <w:rPr>
                <w:rFonts w:ascii="Times New Roman" w:hAnsi="Times New Roman" w:cs="Times New Roman"/>
                <w:sz w:val="24"/>
                <w:szCs w:val="24"/>
              </w:rPr>
              <w:t>końcowo</w:t>
            </w:r>
            <w:r w:rsidRPr="004C4BEC">
              <w:rPr>
                <w:rFonts w:ascii="Times New Roman" w:hAnsi="Times New Roman" w:cs="Times New Roman"/>
                <w:sz w:val="24"/>
                <w:szCs w:val="24"/>
              </w:rPr>
              <w:t>rocznych</w:t>
            </w:r>
            <w:proofErr w:type="spellEnd"/>
            <w:r w:rsidRPr="004C4BEC">
              <w:rPr>
                <w:rFonts w:ascii="Times New Roman" w:hAnsi="Times New Roman" w:cs="Times New Roman"/>
                <w:sz w:val="24"/>
                <w:szCs w:val="24"/>
              </w:rPr>
              <w:t xml:space="preserve"> oraz ocen z zachowania</w:t>
            </w:r>
          </w:p>
          <w:p w:rsidR="00CB356F" w:rsidRPr="004C4BEC" w:rsidRDefault="00CB356F" w:rsidP="005F4A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B356F" w:rsidRPr="0017697B" w:rsidRDefault="00CB356F">
      <w:pPr>
        <w:rPr>
          <w:sz w:val="28"/>
          <w:szCs w:val="28"/>
        </w:rPr>
      </w:pPr>
    </w:p>
    <w:sectPr w:rsidR="00CB356F" w:rsidRPr="00176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9F"/>
    <w:rsid w:val="0017697B"/>
    <w:rsid w:val="002E6D89"/>
    <w:rsid w:val="003E2338"/>
    <w:rsid w:val="00454A4D"/>
    <w:rsid w:val="00475BFE"/>
    <w:rsid w:val="004C4BEC"/>
    <w:rsid w:val="005F4A9F"/>
    <w:rsid w:val="00C15FC2"/>
    <w:rsid w:val="00C658C9"/>
    <w:rsid w:val="00CB356F"/>
    <w:rsid w:val="00E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6DDA"/>
  <w15:docId w15:val="{D5879796-FD9F-4A1C-AFF9-FBC8FA5E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9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Krawczyk</dc:creator>
  <cp:lastModifiedBy>Jarek</cp:lastModifiedBy>
  <cp:revision>2</cp:revision>
  <dcterms:created xsi:type="dcterms:W3CDTF">2020-03-03T13:19:00Z</dcterms:created>
  <dcterms:modified xsi:type="dcterms:W3CDTF">2020-03-03T13:19:00Z</dcterms:modified>
</cp:coreProperties>
</file>