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D0991" w14:textId="695A2331" w:rsidR="008E028E" w:rsidRPr="008E028E" w:rsidRDefault="008E028E" w:rsidP="00C23960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bookmarkStart w:id="0" w:name="_GoBack"/>
      <w:bookmarkEnd w:id="0"/>
      <w:r w:rsidRPr="008E028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REGULAMIN FANPAGE’A </w:t>
      </w:r>
      <w:r w:rsidR="00305AAB">
        <w:rPr>
          <w:rFonts w:ascii="Times New Roman" w:hAnsi="Times New Roman" w:cs="Times New Roman"/>
          <w:b/>
          <w:bCs/>
          <w:noProof/>
          <w:sz w:val="32"/>
          <w:szCs w:val="32"/>
        </w:rPr>
        <w:br/>
      </w:r>
      <w:r w:rsidR="004A519C">
        <w:rPr>
          <w:rFonts w:ascii="Times New Roman" w:hAnsi="Times New Roman" w:cs="Times New Roman"/>
          <w:b/>
          <w:bCs/>
          <w:noProof/>
          <w:sz w:val="32"/>
          <w:szCs w:val="32"/>
        </w:rPr>
        <w:t>SZKOŁY PODSTAWOWEJ</w:t>
      </w:r>
      <w:r w:rsidR="00C254D1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W </w:t>
      </w:r>
      <w:r w:rsidR="00E4583E">
        <w:rPr>
          <w:rFonts w:ascii="Times New Roman" w:hAnsi="Times New Roman" w:cs="Times New Roman"/>
          <w:b/>
          <w:bCs/>
          <w:noProof/>
          <w:sz w:val="32"/>
          <w:szCs w:val="32"/>
        </w:rPr>
        <w:t>JĘDRZYCHOWICACH</w:t>
      </w:r>
    </w:p>
    <w:p w14:paraId="3754A24B" w14:textId="42C99626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Jesteśmy otwarci na Państwa potrzeby, przekazujemy merytoryczne informacje; fanpage</w:t>
      </w:r>
      <w:r w:rsidR="00305A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jest miejscem do dyskusji  i wymiany opinii na temat </w:t>
      </w:r>
      <w:r w:rsidR="004A519C">
        <w:rPr>
          <w:rFonts w:ascii="Times New Roman" w:hAnsi="Times New Roman" w:cs="Times New Roman"/>
          <w:noProof/>
          <w:sz w:val="24"/>
          <w:szCs w:val="24"/>
        </w:rPr>
        <w:t xml:space="preserve">Szkoły Podstawowej w </w:t>
      </w:r>
      <w:r w:rsidR="00E4583E">
        <w:rPr>
          <w:rFonts w:ascii="Times New Roman" w:hAnsi="Times New Roman" w:cs="Times New Roman"/>
          <w:noProof/>
          <w:sz w:val="24"/>
          <w:szCs w:val="24"/>
        </w:rPr>
        <w:t>Jędrzychowicach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oraz</w:t>
      </w:r>
      <w:r w:rsidR="00C239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działań podejmowanych przez </w:t>
      </w:r>
      <w:r w:rsidR="004A519C">
        <w:rPr>
          <w:rFonts w:ascii="Times New Roman" w:hAnsi="Times New Roman" w:cs="Times New Roman"/>
          <w:noProof/>
          <w:sz w:val="24"/>
          <w:szCs w:val="24"/>
        </w:rPr>
        <w:t xml:space="preserve">Szkołę Podstawową </w:t>
      </w:r>
      <w:r w:rsidR="00C254D1">
        <w:rPr>
          <w:rFonts w:ascii="Times New Roman" w:hAnsi="Times New Roman" w:cs="Times New Roman"/>
          <w:noProof/>
          <w:sz w:val="24"/>
          <w:szCs w:val="24"/>
        </w:rPr>
        <w:t xml:space="preserve">w </w:t>
      </w:r>
      <w:r w:rsidR="00E4583E">
        <w:rPr>
          <w:rFonts w:ascii="Times New Roman" w:hAnsi="Times New Roman" w:cs="Times New Roman"/>
          <w:noProof/>
          <w:sz w:val="24"/>
          <w:szCs w:val="24"/>
        </w:rPr>
        <w:t>Jędrzychowicach</w:t>
      </w:r>
      <w:r w:rsidRPr="008E028E">
        <w:rPr>
          <w:rFonts w:ascii="Times New Roman" w:hAnsi="Times New Roman" w:cs="Times New Roman"/>
          <w:noProof/>
          <w:sz w:val="24"/>
          <w:szCs w:val="24"/>
        </w:rPr>
        <w:t>, opartej o zasady wzajemnego szacunku i kultury.</w:t>
      </w:r>
    </w:p>
    <w:p w14:paraId="44E2EDF0" w14:textId="74243F92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1. Użytkownicy zobowiązują się do przestrzegania ogólnie przyjętych zasad kultury </w:t>
      </w:r>
      <w:r w:rsidR="00F15653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i poszanowania przekonań innych osób.</w:t>
      </w:r>
    </w:p>
    <w:p w14:paraId="50CEF018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2. Każdy użytkownik publikuje komentarz na własną odpowiedzialność. Komentarze powinny odnosić się tylko i wyłącznie do treści wiadomości.</w:t>
      </w:r>
    </w:p>
    <w:p w14:paraId="2DDDB5BE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3. Poprzez umieszczenia komentarza użytkownik wyraża zgodę na jego publikację i akceptuje postanowienie niniejszego regulaminu.</w:t>
      </w:r>
    </w:p>
    <w:p w14:paraId="2D91F884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4. Troszcząc się o najwyższą jakość dyskusji nie akceptujemy wpisów, które mogą uchodzić za obraźliwe, zawierające treści rasistowskie, naruszające dobra innych osób, propagujące niedozwolone środki i przemoc, obrażające inne wyznania i przekonania, zawierające treści pornograficzne oraz inne nieodpowiednie dla odbiorców poniżej 18. roku życia. Wpisy o w/w charakterze będą usuwane.</w:t>
      </w:r>
    </w:p>
    <w:p w14:paraId="53F7A629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5. Nie będzie tolerowane łamania prawa – wszelkie aktywności niezgodne z obowiązującymi przepisami, naruszające prawa osób trzecich, w tym prawa autorskie i związane z własnością intelektualną, będziemy konsekwentnie usuwać, a jeśli sytuacja będzie tego wymagała – także zgłaszać odpowiednim organom.</w:t>
      </w:r>
    </w:p>
    <w:p w14:paraId="5EAE544D" w14:textId="3F889D15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6. Na fanpage'u </w:t>
      </w:r>
      <w:r w:rsidR="004A519C">
        <w:rPr>
          <w:rFonts w:ascii="Times New Roman" w:hAnsi="Times New Roman" w:cs="Times New Roman"/>
          <w:noProof/>
          <w:sz w:val="24"/>
          <w:szCs w:val="24"/>
        </w:rPr>
        <w:t>Szkoły Podstawowej</w:t>
      </w:r>
      <w:r w:rsidR="00742BFF">
        <w:rPr>
          <w:rFonts w:ascii="Times New Roman" w:hAnsi="Times New Roman" w:cs="Times New Roman"/>
          <w:noProof/>
          <w:sz w:val="24"/>
          <w:szCs w:val="24"/>
        </w:rPr>
        <w:t xml:space="preserve"> w </w:t>
      </w:r>
      <w:r w:rsidR="00E4583E">
        <w:rPr>
          <w:rFonts w:ascii="Times New Roman" w:hAnsi="Times New Roman" w:cs="Times New Roman"/>
          <w:noProof/>
          <w:sz w:val="24"/>
          <w:szCs w:val="24"/>
        </w:rPr>
        <w:t>Jędrzychowicach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zakazane są wpisy o charakterze trollingu, mowy nienawiści oraz hejtu. Treści te mogą być usuwane, aby nie zakłócać korzystania z witryny.</w:t>
      </w:r>
    </w:p>
    <w:p w14:paraId="60E4ECE8" w14:textId="7F38970C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7. Na stron</w:t>
      </w:r>
      <w:r w:rsidR="00305AAB">
        <w:rPr>
          <w:rFonts w:ascii="Times New Roman" w:hAnsi="Times New Roman" w:cs="Times New Roman"/>
          <w:noProof/>
          <w:sz w:val="24"/>
          <w:szCs w:val="24"/>
        </w:rPr>
        <w:t>ach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zakazane jest publikowanie reklam.</w:t>
      </w:r>
    </w:p>
    <w:p w14:paraId="49615F71" w14:textId="4E7B9B06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8. Administrator zastrzega sobie prawo do kontrolowania, usuwania lub ukrycia wpisów łamiących zasady niniejszego regulaminu oraz w przypadku zastrzeżenia, co do zgodności treści z obowiązującymi normami.</w:t>
      </w:r>
    </w:p>
    <w:p w14:paraId="37973FC1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9. W przypadku osób łamiących postanowienia niniejszego regulaminu może dojść do zablokowania uczestnictwa.</w:t>
      </w:r>
    </w:p>
    <w:p w14:paraId="5AFBA347" w14:textId="25D6C6E5" w:rsidR="009D730A" w:rsidRDefault="008E028E" w:rsidP="008E028E">
      <w:pPr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10. Użytkownik może zwrócić się z prośbą o odblokowanie uczestnictwa wysyłając maila na</w:t>
      </w:r>
      <w:hyperlink r:id="rId5" w:tooltip="Wyślij e-mail" w:history="1">
        <w:r w:rsidRPr="008E028E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 adres</w:t>
        </w:r>
      </w:hyperlink>
      <w:r w:rsidR="008C2EA6"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  <w:t>:</w:t>
      </w:r>
      <w:r w:rsidR="00DB0A8C"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</w:t>
      </w:r>
      <w:r w:rsidR="00DB0A8C" w:rsidRPr="00DB0A8C"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  <w:t>sp-jedrzychowice@zw.pl</w:t>
      </w:r>
    </w:p>
    <w:p w14:paraId="79337499" w14:textId="78EBB32C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11. Każdy użytkownik korzystający z fanpage'a</w:t>
      </w:r>
      <w:r w:rsidR="008C2E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19C">
        <w:rPr>
          <w:rFonts w:ascii="Times New Roman" w:hAnsi="Times New Roman" w:cs="Times New Roman"/>
          <w:noProof/>
          <w:sz w:val="24"/>
          <w:szCs w:val="24"/>
        </w:rPr>
        <w:t>Szkoły Podstawowej</w:t>
      </w:r>
      <w:r w:rsidR="00742BFF">
        <w:rPr>
          <w:rFonts w:ascii="Times New Roman" w:hAnsi="Times New Roman" w:cs="Times New Roman"/>
          <w:noProof/>
          <w:sz w:val="24"/>
          <w:szCs w:val="24"/>
        </w:rPr>
        <w:t xml:space="preserve"> w </w:t>
      </w:r>
      <w:r w:rsidR="00D16A22">
        <w:rPr>
          <w:rFonts w:ascii="Times New Roman" w:hAnsi="Times New Roman" w:cs="Times New Roman"/>
          <w:noProof/>
          <w:sz w:val="24"/>
          <w:szCs w:val="24"/>
        </w:rPr>
        <w:t>Jędr</w:t>
      </w:r>
      <w:r w:rsidR="00A3799C">
        <w:rPr>
          <w:rFonts w:ascii="Times New Roman" w:hAnsi="Times New Roman" w:cs="Times New Roman"/>
          <w:noProof/>
          <w:sz w:val="24"/>
          <w:szCs w:val="24"/>
        </w:rPr>
        <w:t>z</w:t>
      </w:r>
      <w:r w:rsidR="00D16A22">
        <w:rPr>
          <w:rFonts w:ascii="Times New Roman" w:hAnsi="Times New Roman" w:cs="Times New Roman"/>
          <w:noProof/>
          <w:sz w:val="24"/>
          <w:szCs w:val="24"/>
        </w:rPr>
        <w:t>ychowicach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akceptuje postanowienia niniejszego regulaminu.</w:t>
      </w:r>
    </w:p>
    <w:p w14:paraId="460D1634" w14:textId="23C5D65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 w:rsidR="004A519C">
        <w:rPr>
          <w:rFonts w:ascii="Times New Roman" w:hAnsi="Times New Roman" w:cs="Times New Roman"/>
          <w:noProof/>
          <w:sz w:val="24"/>
          <w:szCs w:val="24"/>
        </w:rPr>
        <w:t>Szkoły Podstawowej</w:t>
      </w:r>
      <w:r w:rsidR="00742BFF">
        <w:rPr>
          <w:rFonts w:ascii="Times New Roman" w:hAnsi="Times New Roman" w:cs="Times New Roman"/>
          <w:noProof/>
          <w:sz w:val="24"/>
          <w:szCs w:val="24"/>
        </w:rPr>
        <w:t xml:space="preserve"> w </w:t>
      </w:r>
      <w:r w:rsidR="00D16A22">
        <w:rPr>
          <w:rFonts w:ascii="Times New Roman" w:hAnsi="Times New Roman" w:cs="Times New Roman"/>
          <w:noProof/>
          <w:sz w:val="24"/>
          <w:szCs w:val="24"/>
        </w:rPr>
        <w:t>Jędrzychowicach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nie ponosi odpowiedzialności za niezgodne z prawem korzystanie z Fanpage’a</w:t>
      </w:r>
      <w:r w:rsidR="008C2E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. Użytkownik ponosi wyłączną odpowiedzialność za zamieszczane przez siebie na Fanpage’u</w:t>
      </w:r>
      <w:r w:rsidR="008C2E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treści.</w:t>
      </w:r>
    </w:p>
    <w:p w14:paraId="7F19B635" w14:textId="0D866EA5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13. W pozostałych sprawach nieujętych w niniejszym regulaminie zastosowanie mają przepisy zawarte w regulaminie serwisu Facebook</w:t>
      </w:r>
      <w:r w:rsidR="00D77FF8">
        <w:rPr>
          <w:rFonts w:ascii="Times New Roman" w:hAnsi="Times New Roman" w:cs="Times New Roman"/>
          <w:noProof/>
          <w:sz w:val="24"/>
          <w:szCs w:val="24"/>
        </w:rPr>
        <w:t xml:space="preserve"> i Istagram</w:t>
      </w:r>
      <w:r w:rsidRPr="008E028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8700FFC" w14:textId="00B06E9E" w:rsidR="008E028E" w:rsidRPr="00C23960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lastRenderedPageBreak/>
        <w:t> </w:t>
      </w:r>
    </w:p>
    <w:p w14:paraId="0B905C6C" w14:textId="77777777" w:rsidR="00B32BA1" w:rsidRPr="008E028E" w:rsidRDefault="00B32BA1" w:rsidP="008E028E">
      <w:pPr>
        <w:rPr>
          <w:noProof/>
        </w:rPr>
      </w:pPr>
    </w:p>
    <w:p w14:paraId="1E21EC6C" w14:textId="75FC0C71" w:rsidR="008E028E" w:rsidRPr="008E028E" w:rsidRDefault="008E028E" w:rsidP="004937DE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INFORMACJE DOTYCZĄCE PRZETWARZANIA DANYCH OSOBOWYCH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dla osób odwiedzających </w:t>
      </w:r>
      <w:r w:rsidR="00105273"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anpage </w:t>
      </w:r>
      <w:r w:rsidR="004937DE" w:rsidRPr="004937DE">
        <w:rPr>
          <w:rFonts w:ascii="Times New Roman" w:hAnsi="Times New Roman" w:cs="Times New Roman"/>
          <w:b/>
          <w:bCs/>
          <w:noProof/>
          <w:sz w:val="24"/>
          <w:szCs w:val="24"/>
        </w:rPr>
        <w:t>w portalu społecznościowym Facebook Inc.</w:t>
      </w:r>
      <w:r w:rsidR="00D77FF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22B8B">
        <w:rPr>
          <w:rFonts w:ascii="Times New Roman" w:hAnsi="Times New Roman" w:cs="Times New Roman"/>
          <w:b/>
          <w:bCs/>
          <w:noProof/>
          <w:sz w:val="24"/>
          <w:szCs w:val="24"/>
        </w:rPr>
        <w:br/>
        <w:t xml:space="preserve">Szkoły Podstawowej w </w:t>
      </w:r>
      <w:r w:rsidR="00E4583E">
        <w:rPr>
          <w:rFonts w:ascii="Times New Roman" w:hAnsi="Times New Roman" w:cs="Times New Roman"/>
          <w:b/>
          <w:bCs/>
          <w:noProof/>
          <w:sz w:val="24"/>
          <w:szCs w:val="24"/>
        </w:rPr>
        <w:t>Jędrzychowicach</w:t>
      </w:r>
      <w:r w:rsidR="009D730A">
        <w:rPr>
          <w:rFonts w:ascii="Times New Roman" w:hAnsi="Times New Roman" w:cs="Times New Roman"/>
          <w:b/>
          <w:bCs/>
          <w:noProof/>
          <w:sz w:val="24"/>
          <w:szCs w:val="24"/>
        </w:rPr>
        <w:br/>
        <w:t xml:space="preserve"> </w:t>
      </w: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5A21D299" w14:textId="77777777" w:rsidR="00A3799C" w:rsidRDefault="008E028E" w:rsidP="00A3799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Administrator danych osobowych.</w:t>
      </w:r>
    </w:p>
    <w:p w14:paraId="067C06E9" w14:textId="47ADA6E0" w:rsidR="00222B8B" w:rsidRPr="00A3799C" w:rsidRDefault="008F5936" w:rsidP="00A3799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F5936">
        <w:rPr>
          <w:rFonts w:ascii="Times New Roman" w:hAnsi="Times New Roman" w:cs="Times New Roman"/>
          <w:noProof/>
          <w:sz w:val="24"/>
          <w:szCs w:val="24"/>
        </w:rPr>
        <w:t xml:space="preserve">Administratorem Państwa danych osobowych zamieszczanych w (fanpage’u) </w:t>
      </w:r>
      <w:r w:rsidR="00A3799C">
        <w:rPr>
          <w:rFonts w:ascii="Times New Roman" w:hAnsi="Times New Roman" w:cs="Times New Roman"/>
          <w:noProof/>
          <w:sz w:val="24"/>
          <w:szCs w:val="24"/>
        </w:rPr>
        <w:br/>
      </w:r>
      <w:r w:rsidR="00CD4B0A">
        <w:rPr>
          <w:rFonts w:ascii="Times New Roman" w:hAnsi="Times New Roman" w:cs="Times New Roman"/>
          <w:noProof/>
          <w:sz w:val="24"/>
          <w:szCs w:val="24"/>
        </w:rPr>
        <w:t>Szkoły Podstawowej</w:t>
      </w:r>
      <w:bookmarkStart w:id="1" w:name="_Hlk98921332"/>
      <w:r w:rsidR="00A3799C">
        <w:rPr>
          <w:rFonts w:ascii="Times New Roman" w:hAnsi="Times New Roman" w:cs="Times New Roman"/>
          <w:noProof/>
          <w:sz w:val="24"/>
          <w:szCs w:val="24"/>
        </w:rPr>
        <w:t xml:space="preserve"> w</w:t>
      </w:r>
      <w:r w:rsidR="00E4583E">
        <w:rPr>
          <w:rFonts w:ascii="Times New Roman" w:hAnsi="Times New Roman" w:cs="Times New Roman"/>
          <w:noProof/>
          <w:sz w:val="24"/>
          <w:szCs w:val="24"/>
        </w:rPr>
        <w:t>Jęrzychowicach</w:t>
      </w:r>
      <w:r w:rsidR="00A379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7CE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</w:t>
      </w:r>
      <w:bookmarkEnd w:id="1"/>
      <w:r w:rsidR="00A3799C" w:rsidRPr="00A379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https://www.facebook.com/profile.php?id=100061677675327</w:t>
      </w:r>
      <w:r w:rsidR="00CD4B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) </w:t>
      </w:r>
      <w:r w:rsidR="00A379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/>
      </w:r>
      <w:r w:rsidRPr="008F5936">
        <w:rPr>
          <w:rFonts w:ascii="Times New Roman" w:hAnsi="Times New Roman" w:cs="Times New Roman"/>
          <w:noProof/>
          <w:sz w:val="24"/>
          <w:szCs w:val="24"/>
        </w:rPr>
        <w:t xml:space="preserve">portalu społecznościowego Facebook  jest </w:t>
      </w:r>
      <w:bookmarkStart w:id="2" w:name="_Hlk47427013"/>
      <w:r w:rsidR="00E4583E" w:rsidRPr="00E4583E">
        <w:rPr>
          <w:rFonts w:ascii="Times New Roman" w:hAnsi="Times New Roman" w:cs="Times New Roman"/>
          <w:noProof/>
          <w:sz w:val="24"/>
          <w:szCs w:val="24"/>
        </w:rPr>
        <w:t xml:space="preserve">Szkoła Podstawowa w Jędrzychowicach, </w:t>
      </w:r>
      <w:r w:rsidR="00A3799C">
        <w:rPr>
          <w:rFonts w:ascii="Times New Roman" w:hAnsi="Times New Roman" w:cs="Times New Roman"/>
          <w:noProof/>
          <w:sz w:val="24"/>
          <w:szCs w:val="24"/>
        </w:rPr>
        <w:br/>
      </w:r>
      <w:r w:rsidR="00E4583E" w:rsidRPr="00E4583E">
        <w:rPr>
          <w:rFonts w:ascii="Times New Roman" w:hAnsi="Times New Roman" w:cs="Times New Roman"/>
          <w:noProof/>
          <w:sz w:val="24"/>
          <w:szCs w:val="24"/>
        </w:rPr>
        <w:t xml:space="preserve">ul. Kowalewo 62 a, 67-407 Szlichtyngowa, tel.: (65) 549-24-18, </w:t>
      </w:r>
      <w:r w:rsidR="00A3799C">
        <w:rPr>
          <w:rFonts w:ascii="Times New Roman" w:hAnsi="Times New Roman" w:cs="Times New Roman"/>
          <w:noProof/>
          <w:sz w:val="24"/>
          <w:szCs w:val="24"/>
        </w:rPr>
        <w:br/>
      </w:r>
      <w:r w:rsidR="00E4583E" w:rsidRPr="00E4583E">
        <w:rPr>
          <w:rFonts w:ascii="Times New Roman" w:hAnsi="Times New Roman" w:cs="Times New Roman"/>
          <w:noProof/>
          <w:sz w:val="24"/>
          <w:szCs w:val="24"/>
        </w:rPr>
        <w:t xml:space="preserve">e-mail: sp-jedrzychowice@zw.pl </w:t>
      </w:r>
      <w:bookmarkEnd w:id="2"/>
    </w:p>
    <w:p w14:paraId="00278436" w14:textId="5C5792F6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Gdy przeglądacie Państwo nasz profil (niezależnie od tego, czy jesteście zalogowani, czy nie) Facebook przetwarza Państwa dane osobowe. Informacje zawarte w Państwa profilu oraz aktywność są także bezpośrednio administrowane przez Facebook. Więcej informacji dotyczących przetwarzania danych osobowych przez Facebook znajdą Państwo: </w:t>
      </w:r>
      <w:hyperlink r:id="rId6" w:history="1">
        <w:r w:rsidR="00C23960" w:rsidRPr="00C23960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https://www.facebook.com/about/privacy</w:t>
        </w:r>
      </w:hyperlink>
      <w:r w:rsidRPr="008E028E">
        <w:rPr>
          <w:rFonts w:ascii="Times New Roman" w:hAnsi="Times New Roman" w:cs="Times New Roman"/>
          <w:noProof/>
          <w:sz w:val="24"/>
          <w:szCs w:val="24"/>
        </w:rPr>
        <w:t> </w:t>
      </w:r>
    </w:p>
    <w:p w14:paraId="4D7A6191" w14:textId="72084EFC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Inspektor ochrony danych. 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E8343F" w:rsidRPr="00C23960">
        <w:rPr>
          <w:rFonts w:ascii="Times New Roman" w:hAnsi="Times New Roman" w:cs="Times New Roman"/>
          <w:noProof/>
          <w:sz w:val="24"/>
          <w:szCs w:val="24"/>
        </w:rPr>
        <w:t xml:space="preserve">Z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Inspektorem Ochrony Danych można kontaktować się mailowo za pośrednictwem adresu</w:t>
      </w:r>
      <w:r w:rsidR="00C30E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  <w:t>e-mail iod</w:t>
      </w:r>
      <w:r w:rsidR="00057CE8">
        <w:rPr>
          <w:rFonts w:ascii="Times New Roman" w:hAnsi="Times New Roman" w:cs="Times New Roman"/>
          <w:noProof/>
          <w:sz w:val="24"/>
          <w:szCs w:val="24"/>
        </w:rPr>
        <w:t>ags</w:t>
      </w:r>
      <w:r w:rsidR="00C30E25">
        <w:rPr>
          <w:rFonts w:ascii="Times New Roman" w:hAnsi="Times New Roman" w:cs="Times New Roman"/>
          <w:noProof/>
          <w:sz w:val="24"/>
          <w:szCs w:val="24"/>
        </w:rPr>
        <w:t>@</w:t>
      </w:r>
      <w:r w:rsidR="00057CE8">
        <w:rPr>
          <w:rFonts w:ascii="Times New Roman" w:hAnsi="Times New Roman" w:cs="Times New Roman"/>
          <w:noProof/>
          <w:sz w:val="24"/>
          <w:szCs w:val="24"/>
        </w:rPr>
        <w:t>iodags</w:t>
      </w:r>
      <w:r w:rsidR="00C30E25">
        <w:rPr>
          <w:rFonts w:ascii="Times New Roman" w:hAnsi="Times New Roman" w:cs="Times New Roman"/>
          <w:noProof/>
          <w:sz w:val="24"/>
          <w:szCs w:val="24"/>
        </w:rPr>
        <w:t>.pl</w:t>
      </w:r>
      <w:r w:rsidR="00E8343F" w:rsidRPr="00C23960">
        <w:rPr>
          <w:rFonts w:ascii="Times New Roman" w:hAnsi="Times New Roman" w:cs="Times New Roman"/>
          <w:noProof/>
          <w:sz w:val="24"/>
          <w:szCs w:val="24"/>
        </w:rPr>
        <w:t>.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we wszelkich sprawach z zakresu realizacji obowiązku ochrony danych osobowych.</w:t>
      </w:r>
    </w:p>
    <w:p w14:paraId="270D6299" w14:textId="479C6F22" w:rsidR="008E028E" w:rsidRPr="008E028E" w:rsidRDefault="008E028E" w:rsidP="00C30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Cele przetwarzania Państwa danych oraz podstawa prawna.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Państwa dane osobowe przetwarzamy w celu: </w:t>
      </w:r>
    </w:p>
    <w:p w14:paraId="478C458C" w14:textId="75DD0C9D" w:rsidR="008E028E" w:rsidRPr="008E028E" w:rsidRDefault="008E028E" w:rsidP="00C30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- promocji</w:t>
      </w:r>
      <w:r w:rsidR="00E8343F" w:rsidRPr="00C239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19C">
        <w:rPr>
          <w:rFonts w:ascii="Times New Roman" w:hAnsi="Times New Roman" w:cs="Times New Roman"/>
          <w:noProof/>
          <w:sz w:val="24"/>
          <w:szCs w:val="24"/>
        </w:rPr>
        <w:t xml:space="preserve">Szkoły Podstawej w </w:t>
      </w:r>
      <w:r w:rsidR="00E4583E">
        <w:rPr>
          <w:rFonts w:ascii="Times New Roman" w:hAnsi="Times New Roman" w:cs="Times New Roman"/>
          <w:noProof/>
          <w:sz w:val="24"/>
          <w:szCs w:val="24"/>
        </w:rPr>
        <w:t>Jędrzychowiacach</w:t>
      </w:r>
      <w:r w:rsidRPr="008E028E">
        <w:rPr>
          <w:rFonts w:ascii="Times New Roman" w:hAnsi="Times New Roman" w:cs="Times New Roman"/>
          <w:noProof/>
          <w:sz w:val="24"/>
          <w:szCs w:val="24"/>
        </w:rPr>
        <w:t>,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informowanie o naszych działaniach promocyjnych,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publikowanie postów w fanpage’u,</w:t>
      </w:r>
      <w:r w:rsidR="00D77F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prowadzenia dyskusji w ramach komentarzy pod postami;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udzielania odpowiedzi na prywatne wiadomości;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statystycznym (poprzez analizę danych na temat aktywności użytkowników fanpage’a),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prowadzeniu bieżącej korespondencji, przy wykorzystaniu narzędzi dostarczonych przez ww. portal, w tym komunikator Messenger. </w:t>
      </w:r>
    </w:p>
    <w:p w14:paraId="6B54EE03" w14:textId="43A09E5C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Państwa dane osobowe przetwarzamy na podstawie wyrażonej przez Państwa zgody, udzielonej wraz z wejściem na naszego</w:t>
      </w:r>
      <w:r w:rsidR="00A379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fanpage’a</w:t>
      </w:r>
      <w:r w:rsidRPr="004E2B61">
        <w:rPr>
          <w:rFonts w:ascii="Times New Roman" w:hAnsi="Times New Roman" w:cs="Times New Roman"/>
          <w:noProof/>
          <w:sz w:val="24"/>
          <w:szCs w:val="24"/>
        </w:rPr>
        <w:t>:</w:t>
      </w:r>
      <w:r w:rsidR="001C7A53" w:rsidRPr="001C7A53">
        <w:rPr>
          <w:color w:val="000000" w:themeColor="text1"/>
        </w:rPr>
        <w:t>(</w:t>
      </w:r>
      <w:r w:rsidR="00A3799C" w:rsidRPr="00A3799C">
        <w:rPr>
          <w:rFonts w:ascii="Times New Roman" w:hAnsi="Times New Roman" w:cs="Times New Roman"/>
          <w:sz w:val="24"/>
          <w:szCs w:val="24"/>
        </w:rPr>
        <w:t>https://www.facebook.com/profile.php?id=100061677675327</w:t>
      </w:r>
      <w:r w:rsidR="004A519C">
        <w:rPr>
          <w:color w:val="000000" w:themeColor="text1"/>
        </w:rPr>
        <w:t>)</w:t>
      </w:r>
      <w:r w:rsidR="001C7A53" w:rsidRPr="001C7A53">
        <w:t xml:space="preserve"> </w:t>
      </w:r>
      <w:r w:rsidR="00C30E25">
        <w:rPr>
          <w:rFonts w:ascii="Times New Roman" w:hAnsi="Times New Roman" w:cs="Times New Roman"/>
          <w:noProof/>
          <w:sz w:val="24"/>
          <w:szCs w:val="24"/>
        </w:rPr>
        <w:t xml:space="preserve">oraz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w związku z przetwarzaniem, które jest niezbędne do wykonania zadania realizowanego w ramach sprawowania władzy publicznej powierzonej administratorowi. </w:t>
      </w:r>
    </w:p>
    <w:p w14:paraId="6F40140A" w14:textId="32B5AB42" w:rsidR="00C30E25" w:rsidRPr="00C30E25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Kategorie przetwarzanych danych osobowych.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Przetwarzaniu podlegają dane osobowe, które opublikowali Państwo na swoim profilu, w szczególności imię i nazwisko, wizerunek, wiek itp. Dodatkowo, Facebook udostępnia nam informacje dotyczące wyświetlania naszych postów, ich zasięgów, liczby interakcji czy danych demograficznych naszych obserwujących. Informacje te mają charakter statystyczny, jednak tworzone są w oparciu o obserwacje czynione przez Facebook w odniesieniu do Państwa zachowań na naszym fanpage’u. </w:t>
      </w:r>
    </w:p>
    <w:p w14:paraId="0EF2A6B0" w14:textId="1FF26FBF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Odbiorcy danych osobowych.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W związku z przetwarzaniem Państwa danych osobowych w celach, wskazanych powyżej, odbiorcami Państwa danych osobowych mogą być: organy władzy publicznej oraz podmioty wykonujące zadania publiczne na podstawie przepisów prawa, lokalne media, inne podmioty, którym administrator udostępni dane w postaci zdjęć, filmów lub innych materiałów promocyjnych, podmioty, z którymi administrator zawarł umowę lub porozumienie na korzystanie z udostępnianych przez nie systemów informatycznych. W związku ze specyfiką działania Facebook’a dane osobowe mogą być udostępniane spółkom z grupy operatora obsługującego ten portal. </w:t>
      </w:r>
    </w:p>
    <w:p w14:paraId="005E0F3E" w14:textId="12B278D0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Okres przechowywania danych.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Państwa dane, które posiadamy w wiadomościach prywatnych, są przechowywane do czasu wniesienia przez Państwa sprzeciwu na dalsze przetwarzanie takich danych lub do chwili usunięcia przez Państwa swojego profilu na Facebooku. W przypadku informacji, które posiadamy w ramach udostępnionych przez Państwa komentarzy, są one dostępne na naszym fanpage’u </w:t>
      </w:r>
      <w:r w:rsidR="007071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do czasu usunięcia ich przez autora. </w:t>
      </w:r>
    </w:p>
    <w:p w14:paraId="23D5A5B7" w14:textId="1770CBF9" w:rsidR="008E028E" w:rsidRPr="008E028E" w:rsidRDefault="008E028E" w:rsidP="00C30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Prawa osób, których dane dotyczą. 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Na zasadach określonych przepisami RODO 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przysługuje Państwu: </w:t>
      </w:r>
    </w:p>
    <w:p w14:paraId="26A458EC" w14:textId="5D4DCED8" w:rsidR="008E028E" w:rsidRPr="008E028E" w:rsidRDefault="00E8343F" w:rsidP="00C30E25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C23960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prawo dostępu do swoich danych osobowych oraz otrzymania ich kopii,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>2) prawo do sprostowania (poprawiania) swoich danych, jeśli są błędne lub nieaktualne,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 xml:space="preserve">3) prawo do usunięcia lub ograniczenia przetwarzania zamieszczonych na fanpage’u danych osobowych, </w:t>
      </w:r>
      <w:r w:rsidRPr="00C23960">
        <w:rPr>
          <w:rFonts w:ascii="Times New Roman" w:hAnsi="Times New Roman" w:cs="Times New Roman"/>
          <w:noProof/>
          <w:sz w:val="24"/>
          <w:szCs w:val="24"/>
        </w:rPr>
        <w:br/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4) prawo do wniesienia sprzeciwu wobec przetwarzania danych osobowych, przy czym przepisy odrębne mogą wyłączyć możliwość skorzystania z tego prawa,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>5) prawo do przenoszenia danych,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>6) prawo do cofnięcia zgody w dowolnym momencie bez wpływu na zgodność z prawem przetwarzania, którego dokonano na podstawie zgody przed jej cofnięciem,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</w:r>
      <w:r w:rsidRPr="00C23960">
        <w:rPr>
          <w:rFonts w:ascii="Times New Roman" w:hAnsi="Times New Roman" w:cs="Times New Roman"/>
          <w:noProof/>
          <w:sz w:val="24"/>
          <w:szCs w:val="24"/>
        </w:rPr>
        <w:t>7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) prawo do wniesienia skargi do Prezesa Urzędu Ochrony Danych Osobowych (na adres Urzędu Ochrony Danych Osobowych, ul. Stawki 2, 00 -193 Warszawa), jeżeli uznają Państwo, że przetwarzanie danych osobowych jest niezgodne z prawem.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 </w:t>
      </w:r>
    </w:p>
    <w:p w14:paraId="22925F1A" w14:textId="19D9D225" w:rsidR="0047450A" w:rsidRPr="008E028E" w:rsidRDefault="008E028E" w:rsidP="008E02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Informacja o przekazywaniu danych osobowych do państw trzecich lub do organizacji międzynarodowych. 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47450A" w:rsidRPr="00C23960">
        <w:rPr>
          <w:rFonts w:ascii="Times New Roman" w:hAnsi="Times New Roman" w:cs="Times New Roman"/>
          <w:noProof/>
          <w:sz w:val="24"/>
          <w:szCs w:val="24"/>
        </w:rPr>
        <w:t>Administrator nie przekazuje danych poza teren Unii Europejskiej, z zastrzeżeniem ponadnarodowego charakteru przepływu danych w ramach serwisu Facebook, na podstawie stosowanych przez Facebook klauzul umownych zatwierdzonych przez Komisję Europejską i decyzji Komisji Europejskiej stwierdzających odpowiedni stopień ochrony danych w odniesieniu do określonych krajów zgodnie z zasadami określonymi przez Facebook pod adresem </w:t>
      </w:r>
      <w:hyperlink r:id="rId7" w:history="1">
        <w:r w:rsidR="0047450A" w:rsidRPr="00C23960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https://www.facebook.com/about/privacy</w:t>
        </w:r>
      </w:hyperlink>
      <w:r w:rsidR="0047450A" w:rsidRPr="00C23960">
        <w:rPr>
          <w:rFonts w:ascii="Times New Roman" w:hAnsi="Times New Roman" w:cs="Times New Roman"/>
          <w:noProof/>
          <w:sz w:val="24"/>
          <w:szCs w:val="24"/>
        </w:rPr>
        <w:t> .</w:t>
      </w:r>
    </w:p>
    <w:p w14:paraId="0030811A" w14:textId="36C39A8A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Informacja o wymogu podania danych.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Podanie danych jest dobrowolne, jednak ze względu na zasady działania portalu Facebook jest nieodłącznie związane z subskrypcją fanpage’a</w:t>
      </w:r>
      <w:r w:rsidR="007071DC">
        <w:rPr>
          <w:rFonts w:ascii="Times New Roman" w:hAnsi="Times New Roman" w:cs="Times New Roman"/>
          <w:noProof/>
          <w:sz w:val="24"/>
          <w:szCs w:val="24"/>
        </w:rPr>
        <w:t xml:space="preserve"> i istagrama</w:t>
      </w:r>
      <w:r w:rsidRPr="008E028E">
        <w:rPr>
          <w:rFonts w:ascii="Times New Roman" w:hAnsi="Times New Roman" w:cs="Times New Roman"/>
          <w:noProof/>
          <w:sz w:val="24"/>
          <w:szCs w:val="24"/>
        </w:rPr>
        <w:t>, komentowaniem czy reagowaniem na posty lub wysłaniem do nas prywatnej wiadomości. W przypadku przeglądania fanpage’a</w:t>
      </w:r>
      <w:r w:rsidR="007071DC">
        <w:rPr>
          <w:rFonts w:ascii="Times New Roman" w:hAnsi="Times New Roman" w:cs="Times New Roman"/>
          <w:noProof/>
          <w:sz w:val="24"/>
          <w:szCs w:val="24"/>
        </w:rPr>
        <w:t>, istagrama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przez zalogowanego użytkownika dane statystyczne zbierane są automatycznie przez Facebook. </w:t>
      </w:r>
    </w:p>
    <w:p w14:paraId="49120318" w14:textId="1EE8C0EC" w:rsidR="009A6501" w:rsidRPr="00C23960" w:rsidRDefault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 </w:t>
      </w:r>
    </w:p>
    <w:sectPr w:rsidR="009A6501" w:rsidRPr="00C23960" w:rsidSect="00A3799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0E11"/>
    <w:multiLevelType w:val="hybridMultilevel"/>
    <w:tmpl w:val="CC94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3B45"/>
    <w:multiLevelType w:val="multilevel"/>
    <w:tmpl w:val="031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8E"/>
    <w:rsid w:val="00057CE8"/>
    <w:rsid w:val="00105273"/>
    <w:rsid w:val="001C7A53"/>
    <w:rsid w:val="00222B8B"/>
    <w:rsid w:val="003032B4"/>
    <w:rsid w:val="00305AAB"/>
    <w:rsid w:val="00395100"/>
    <w:rsid w:val="0041631A"/>
    <w:rsid w:val="0047450A"/>
    <w:rsid w:val="004937DE"/>
    <w:rsid w:val="004A519C"/>
    <w:rsid w:val="004E2B61"/>
    <w:rsid w:val="00554036"/>
    <w:rsid w:val="005973BA"/>
    <w:rsid w:val="007071DC"/>
    <w:rsid w:val="00742BFF"/>
    <w:rsid w:val="00860D4A"/>
    <w:rsid w:val="008C2EA6"/>
    <w:rsid w:val="008E028E"/>
    <w:rsid w:val="008F5936"/>
    <w:rsid w:val="009A6501"/>
    <w:rsid w:val="009D730A"/>
    <w:rsid w:val="00A3799C"/>
    <w:rsid w:val="00A40504"/>
    <w:rsid w:val="00AB0EFD"/>
    <w:rsid w:val="00B32BA1"/>
    <w:rsid w:val="00C23960"/>
    <w:rsid w:val="00C254D1"/>
    <w:rsid w:val="00C30E25"/>
    <w:rsid w:val="00CD4B0A"/>
    <w:rsid w:val="00D16A22"/>
    <w:rsid w:val="00D77FF8"/>
    <w:rsid w:val="00DB0A8C"/>
    <w:rsid w:val="00DD68F8"/>
    <w:rsid w:val="00E4583E"/>
    <w:rsid w:val="00E8343F"/>
    <w:rsid w:val="00F15653"/>
    <w:rsid w:val="00F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40CC"/>
  <w15:chartTrackingRefBased/>
  <w15:docId w15:val="{996A0630-AC70-4D9F-AB54-78BBA4C9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2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2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6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n05p@m115n05p@m45n05p@m98n05p@m45n05p@m49n05p@m116n05p@m45n05p@m97n05p@m45n05p@m49n05p@m97n05p@m45n05p@m107n05p@m45n05p@m52n05p@m114n05p@m45n05p@m118n05p@m45n05p@m48n05p@m111n05p@m45n05p@m111n05p@m45n05p@m53n05p@m115n05p@m45n05p@m112n05p@m45n05p@m57n05p@m116n05p@m45n05p@m104n05p@m45n05p@m52n05p@m97n05p@m45n05p@m120n05p@m45n05p@m56n05p@m64n05p@m45n05p@m117n05p@m45n05p@m49n05p@m112n05p@m45n05p@m101n05p@m45n05p@m56n05p@m111n05p@m45n05p@m115n05p@m45n05p@m53n05p@m119n05p@m45n05p@m112n05p@m45n05p@m56n05p@m105n05p@m45n05p@m118n05p@m45n05p@m49n05p@m97n05p@m45n05p@m114n05p@m45n05p@m57n05p@m116n05p@m45n05p@m122n05p@m45n05p@m48n05p@m46n05p@m45n05p@m100n05p@m45n05p@m51n05p@m115n05p@m45n05p@m122n05p@m45n05p@m54n05p@m119n05p@m45n05p@m115n05p@m45n05p@m54n05p@m105n05p@m45n05p@m99n05p@m45n05p@m49n05p@m101n05p@m45n05p@m116n05p@m45n05p@m54n05p@m98n05p@m45n05p@m121n05p@m45n05p@m48n05p@m111n05p@m45n05p@m119n05p@m45n05p@m55n05p@m100n05p@m45n05p@m98n05p@m45n05p@m57n05p@m122n05p@m45n05p@m121n05p@m45n05p@m48n05p@m105n05p@m45n05p@m107n05p@m45n05p@m48n05p@m110n05p@m46n05p@m112n05p@m1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Sekretariat</cp:lastModifiedBy>
  <cp:revision>2</cp:revision>
  <dcterms:created xsi:type="dcterms:W3CDTF">2022-04-01T08:14:00Z</dcterms:created>
  <dcterms:modified xsi:type="dcterms:W3CDTF">2022-04-01T08:14:00Z</dcterms:modified>
</cp:coreProperties>
</file>